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56" w:rsidRDefault="00801D56"/>
    <w:p w:rsidR="00321A09" w:rsidRDefault="00321A09"/>
    <w:p w:rsidR="00321A09" w:rsidRDefault="00321A09"/>
    <w:p w:rsidR="00321A09" w:rsidRDefault="00321A09"/>
    <w:p w:rsidR="00321A09" w:rsidRDefault="00321A09" w:rsidP="00321A0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Quarterly details of foreign Contribution                               (01/01/2019 - 31/03/2019)</w:t>
      </w:r>
    </w:p>
    <w:tbl>
      <w:tblPr>
        <w:tblStyle w:val="TableGrid"/>
        <w:tblW w:w="0" w:type="auto"/>
        <w:tblInd w:w="0" w:type="dxa"/>
        <w:tblLook w:val="04A0"/>
      </w:tblPr>
      <w:tblGrid>
        <w:gridCol w:w="4077"/>
        <w:gridCol w:w="2639"/>
        <w:gridCol w:w="2526"/>
      </w:tblGrid>
      <w:tr w:rsidR="00321A09" w:rsidTr="00321A0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A09" w:rsidRDefault="00321A0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Details of Donor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A09" w:rsidRDefault="00321A0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Amount Received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A09" w:rsidRDefault="00321A0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Date of Receipt</w:t>
            </w:r>
          </w:p>
        </w:tc>
      </w:tr>
      <w:tr w:rsidR="00321A09" w:rsidTr="00321A0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3B3" w:rsidRDefault="00321A09" w:rsidP="003F23B3">
            <w:proofErr w:type="spellStart"/>
            <w:r>
              <w:rPr>
                <w:sz w:val="36"/>
                <w:szCs w:val="36"/>
              </w:rPr>
              <w:t>Regionaloberin</w:t>
            </w:r>
            <w:proofErr w:type="spellEnd"/>
            <w:r>
              <w:rPr>
                <w:sz w:val="36"/>
                <w:szCs w:val="36"/>
              </w:rPr>
              <w:t xml:space="preserve">    </w:t>
            </w:r>
            <w:proofErr w:type="spellStart"/>
            <w:r>
              <w:rPr>
                <w:sz w:val="36"/>
                <w:szCs w:val="36"/>
              </w:rPr>
              <w:t>Schwester</w:t>
            </w:r>
            <w:proofErr w:type="spellEnd"/>
            <w:r w:rsidR="003F23B3">
              <w:rPr>
                <w:sz w:val="36"/>
                <w:szCs w:val="36"/>
              </w:rPr>
              <w:t xml:space="preserve"> </w:t>
            </w:r>
          </w:p>
          <w:p w:rsidR="00321A09" w:rsidRDefault="003F23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Alphy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Menonickal</w:t>
            </w:r>
            <w:proofErr w:type="spellEnd"/>
          </w:p>
          <w:p w:rsidR="00321A09" w:rsidRDefault="00321A0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Vorsitzende</w:t>
            </w:r>
            <w:proofErr w:type="spellEnd"/>
            <w:r>
              <w:rPr>
                <w:sz w:val="36"/>
                <w:szCs w:val="36"/>
              </w:rPr>
              <w:t xml:space="preserve"> Sisters of the Destitute </w:t>
            </w:r>
            <w:proofErr w:type="spellStart"/>
            <w:r>
              <w:rPr>
                <w:sz w:val="36"/>
                <w:szCs w:val="36"/>
              </w:rPr>
              <w:t>e.v</w:t>
            </w:r>
            <w:proofErr w:type="spellEnd"/>
            <w:r>
              <w:rPr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sz w:val="36"/>
                <w:szCs w:val="36"/>
              </w:rPr>
              <w:t>Sudliches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schlo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Brondeil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321A09" w:rsidRDefault="00321A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80638 MUENCHEN GERMANY/DEUTSCHLAND</w:t>
            </w:r>
          </w:p>
          <w:p w:rsidR="00321A09" w:rsidRDefault="00321A09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A09" w:rsidRDefault="00321A09">
            <w:pPr>
              <w:rPr>
                <w:sz w:val="36"/>
                <w:szCs w:val="36"/>
              </w:rPr>
            </w:pPr>
          </w:p>
          <w:p w:rsidR="00321A09" w:rsidRDefault="00321A09">
            <w:pPr>
              <w:rPr>
                <w:sz w:val="36"/>
                <w:szCs w:val="36"/>
              </w:rPr>
            </w:pPr>
          </w:p>
          <w:p w:rsidR="00321A09" w:rsidRDefault="00321A09">
            <w:pPr>
              <w:rPr>
                <w:sz w:val="36"/>
                <w:szCs w:val="36"/>
              </w:rPr>
            </w:pPr>
          </w:p>
          <w:p w:rsidR="00321A09" w:rsidRDefault="00321A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86,21,311.00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A09" w:rsidRDefault="00321A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321A09" w:rsidRDefault="00321A09">
            <w:pPr>
              <w:rPr>
                <w:sz w:val="36"/>
                <w:szCs w:val="36"/>
              </w:rPr>
            </w:pPr>
          </w:p>
          <w:p w:rsidR="00321A09" w:rsidRDefault="00321A09">
            <w:pPr>
              <w:rPr>
                <w:sz w:val="36"/>
                <w:szCs w:val="36"/>
              </w:rPr>
            </w:pPr>
          </w:p>
          <w:p w:rsidR="00321A09" w:rsidRDefault="00321A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07/01/2019</w:t>
            </w:r>
          </w:p>
        </w:tc>
      </w:tr>
    </w:tbl>
    <w:p w:rsidR="00321A09" w:rsidRDefault="00321A09" w:rsidP="00321A09">
      <w:pPr>
        <w:rPr>
          <w:b/>
          <w:sz w:val="32"/>
          <w:szCs w:val="32"/>
          <w:u w:val="single"/>
        </w:rPr>
      </w:pPr>
    </w:p>
    <w:p w:rsidR="00321A09" w:rsidRDefault="00321A09" w:rsidP="00321A09"/>
    <w:p w:rsidR="00321A09" w:rsidRDefault="00321A09" w:rsidP="00321A09"/>
    <w:p w:rsidR="00321A09" w:rsidRDefault="00321A09" w:rsidP="00321A09">
      <w:r>
        <w:t xml:space="preserve">                          </w:t>
      </w:r>
    </w:p>
    <w:p w:rsidR="00321A09" w:rsidRDefault="00321A09" w:rsidP="00321A09"/>
    <w:p w:rsidR="00321A09" w:rsidRDefault="00321A09" w:rsidP="00321A09"/>
    <w:p w:rsidR="00321A09" w:rsidRDefault="00321A09" w:rsidP="00321A09"/>
    <w:p w:rsidR="00321A09" w:rsidRDefault="00321A09" w:rsidP="00321A09"/>
    <w:p w:rsidR="00321A09" w:rsidRDefault="00321A09" w:rsidP="00321A09"/>
    <w:p w:rsidR="00321A09" w:rsidRDefault="00321A09" w:rsidP="00321A09"/>
    <w:p w:rsidR="00321A09" w:rsidRDefault="00321A09"/>
    <w:sectPr w:rsidR="00321A09" w:rsidSect="0080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20"/>
  <w:characterSpacingControl w:val="doNotCompress"/>
  <w:compat/>
  <w:rsids>
    <w:rsidRoot w:val="00321A09"/>
    <w:rsid w:val="00321A09"/>
    <w:rsid w:val="003F23B3"/>
    <w:rsid w:val="0080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2019-04-16T10:59:00Z</dcterms:created>
  <dcterms:modified xsi:type="dcterms:W3CDTF">2019-04-16T11:13:00Z</dcterms:modified>
</cp:coreProperties>
</file>